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9C464D" w14:textId="77777777" w:rsidR="001C409D" w:rsidRPr="001C409D" w:rsidRDefault="001C409D" w:rsidP="001C409D">
      <w:pPr>
        <w:pStyle w:val="a7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1C409D">
        <w:rPr>
          <w:rFonts w:ascii="Times New Roman" w:hAnsi="Times New Roman" w:cs="Times New Roman"/>
          <w:sz w:val="20"/>
          <w:szCs w:val="20"/>
          <w:lang w:val="ru-RU"/>
        </w:rPr>
        <w:t>ҚАРАҒАНДЫ ОБЛЫСЫ БІЛІМ БАСҚАРМАСЫНЫҢ</w:t>
      </w:r>
    </w:p>
    <w:p w14:paraId="5141D8A1" w14:textId="3536AED9" w:rsidR="001C409D" w:rsidRPr="001C409D" w:rsidRDefault="001C409D" w:rsidP="001C409D">
      <w:pPr>
        <w:pStyle w:val="a7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1C409D">
        <w:rPr>
          <w:rFonts w:ascii="Times New Roman" w:hAnsi="Times New Roman" w:cs="Times New Roman"/>
          <w:sz w:val="20"/>
          <w:szCs w:val="20"/>
          <w:lang w:val="ru-RU"/>
        </w:rPr>
        <w:t>ТЕМІРТАУ ҚАЛАСЫ БІЛІМ БӨЛІМІНІҢ</w:t>
      </w:r>
    </w:p>
    <w:p w14:paraId="08E23D27" w14:textId="44C7BD0F" w:rsidR="001C409D" w:rsidRDefault="004222B4" w:rsidP="001C409D">
      <w:pPr>
        <w:pStyle w:val="a7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«</w:t>
      </w:r>
      <w:r w:rsidR="001C409D" w:rsidRPr="001C409D">
        <w:rPr>
          <w:rFonts w:ascii="Times New Roman" w:hAnsi="Times New Roman" w:cs="Times New Roman"/>
          <w:sz w:val="20"/>
          <w:szCs w:val="20"/>
          <w:lang w:val="ru-RU"/>
        </w:rPr>
        <w:t>ВОЛШЕБНЫЙ ЗАМОК</w:t>
      </w:r>
      <w:r>
        <w:rPr>
          <w:rFonts w:ascii="Times New Roman" w:hAnsi="Times New Roman" w:cs="Times New Roman"/>
          <w:sz w:val="20"/>
          <w:szCs w:val="20"/>
          <w:lang w:val="ru-RU"/>
        </w:rPr>
        <w:t>»</w:t>
      </w:r>
      <w:r w:rsidR="001C409D" w:rsidRPr="001C409D">
        <w:rPr>
          <w:rFonts w:ascii="Times New Roman" w:hAnsi="Times New Roman" w:cs="Times New Roman"/>
          <w:sz w:val="20"/>
          <w:szCs w:val="20"/>
          <w:lang w:val="ru-RU"/>
        </w:rPr>
        <w:t xml:space="preserve"> БӨБЕКЖАЙЫ</w:t>
      </w:r>
      <w:r>
        <w:rPr>
          <w:rFonts w:ascii="Times New Roman" w:hAnsi="Times New Roman" w:cs="Times New Roman"/>
          <w:sz w:val="20"/>
          <w:szCs w:val="20"/>
          <w:lang w:val="ru-RU"/>
        </w:rPr>
        <w:t>»</w:t>
      </w:r>
      <w:r w:rsidR="001C409D" w:rsidRPr="001C409D">
        <w:rPr>
          <w:rFonts w:ascii="Times New Roman" w:hAnsi="Times New Roman" w:cs="Times New Roman"/>
          <w:sz w:val="20"/>
          <w:szCs w:val="20"/>
          <w:lang w:val="ru-RU"/>
        </w:rPr>
        <w:t xml:space="preserve"> КОМММУНАЛДЫҚ МЕМЛЕКЕТТІК ҚАЗЫНАЛЫҚ КӘСІПОРНЫ</w:t>
      </w:r>
    </w:p>
    <w:p w14:paraId="2E5F2324" w14:textId="12D3EDD4" w:rsidR="001C409D" w:rsidRDefault="001C409D" w:rsidP="001C409D">
      <w:pPr>
        <w:pStyle w:val="a7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67579802" w14:textId="5F8F4D2E" w:rsidR="001C409D" w:rsidRDefault="001C409D" w:rsidP="001C409D">
      <w:pPr>
        <w:pStyle w:val="a7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КОММУНАЛЬНОЕ ГОССУДАРСТВЕННОЕ КАЗЕННОЕ ПРЕДПРИЯТИЕ</w:t>
      </w:r>
    </w:p>
    <w:p w14:paraId="1790D00E" w14:textId="0D46224E" w:rsidR="001C409D" w:rsidRDefault="001C409D" w:rsidP="001C409D">
      <w:pPr>
        <w:pStyle w:val="a7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«ЯСЛИ-САД «ВОЛШЕБНЫЙ ЗАМОК»</w:t>
      </w:r>
      <w:r w:rsidR="003C3A6E">
        <w:rPr>
          <w:rFonts w:ascii="Times New Roman" w:hAnsi="Times New Roman" w:cs="Times New Roman"/>
          <w:sz w:val="20"/>
          <w:szCs w:val="20"/>
          <w:lang w:val="ru-RU"/>
        </w:rPr>
        <w:t xml:space="preserve"> ОТДЕЛА ОБРАЗОВАНИЯ ГОРОДА ТЕМИРТАУ</w:t>
      </w:r>
    </w:p>
    <w:p w14:paraId="569EB3FF" w14:textId="792040D7" w:rsidR="003C3A6E" w:rsidRDefault="003C3A6E" w:rsidP="001C409D">
      <w:pPr>
        <w:pStyle w:val="a7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УПРАВЛЕНИЕ ОБРАЗОВАНИЯ КАРАГАНДИНСКОЙ ОБЛАСТИ</w:t>
      </w:r>
    </w:p>
    <w:p w14:paraId="656470B3" w14:textId="59447D89" w:rsidR="003C3A6E" w:rsidRDefault="003C3A6E" w:rsidP="001C409D">
      <w:pPr>
        <w:pStyle w:val="a7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3390C9EF" w14:textId="549FB582" w:rsidR="003C3A6E" w:rsidRDefault="003C3A6E" w:rsidP="001C409D">
      <w:pPr>
        <w:pStyle w:val="a7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0DE4F0A7" w14:textId="22F0FC94" w:rsidR="003C3A6E" w:rsidRDefault="003C3A6E" w:rsidP="003C3A6E">
      <w:pPr>
        <w:pStyle w:val="a7"/>
        <w:rPr>
          <w:rFonts w:ascii="Times New Roman" w:hAnsi="Times New Roman" w:cs="Times New Roman"/>
          <w:sz w:val="20"/>
          <w:szCs w:val="20"/>
          <w:lang w:val="ru-RU"/>
        </w:rPr>
      </w:pPr>
    </w:p>
    <w:p w14:paraId="12167F4D" w14:textId="041E7608" w:rsidR="003C3A6E" w:rsidRDefault="003C3A6E" w:rsidP="001C409D">
      <w:pPr>
        <w:pStyle w:val="a7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1FA2C835" w14:textId="42E74EAE" w:rsidR="003C3A6E" w:rsidRDefault="003C3A6E" w:rsidP="001C409D">
      <w:pPr>
        <w:pStyle w:val="a7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3EC2303E" w14:textId="43B62176" w:rsidR="003C3A6E" w:rsidRDefault="003C3A6E" w:rsidP="001C409D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D2E72AD" w14:textId="77777777" w:rsidR="00176CFB" w:rsidRPr="003C3A6E" w:rsidRDefault="00176CFB" w:rsidP="001C409D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084F887" w14:textId="08CFF7A1" w:rsidR="003C3A6E" w:rsidRDefault="003C3A6E" w:rsidP="001C409D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D5B9E67" w14:textId="2ED890C3" w:rsidR="003C3A6E" w:rsidRDefault="003C3A6E" w:rsidP="001C409D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5666B55D" w14:textId="77777777" w:rsidR="003C3A6E" w:rsidRPr="003C3A6E" w:rsidRDefault="003C3A6E" w:rsidP="001C409D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F691F85" w14:textId="68320922" w:rsidR="003C3A6E" w:rsidRPr="003C3A6E" w:rsidRDefault="004222B4" w:rsidP="001C409D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Консультация</w:t>
      </w:r>
      <w:r w:rsidR="003C3A6E" w:rsidRPr="003C3A6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для родителей </w:t>
      </w:r>
    </w:p>
    <w:p w14:paraId="5F01688F" w14:textId="3D33EBDF" w:rsidR="003C3A6E" w:rsidRDefault="003C3A6E" w:rsidP="003C3A6E">
      <w:pPr>
        <w:pStyle w:val="a7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3C3A6E">
        <w:rPr>
          <w:rFonts w:ascii="Times New Roman" w:hAnsi="Times New Roman" w:cs="Times New Roman"/>
          <w:b/>
          <w:bCs/>
          <w:sz w:val="28"/>
          <w:szCs w:val="28"/>
          <w:lang w:val="ru-RU"/>
        </w:rPr>
        <w:t>«</w:t>
      </w:r>
      <w:r w:rsidR="00B820CC">
        <w:rPr>
          <w:rFonts w:ascii="Times New Roman" w:hAnsi="Times New Roman" w:cs="Times New Roman"/>
          <w:b/>
          <w:bCs/>
          <w:sz w:val="28"/>
          <w:szCs w:val="28"/>
          <w:lang w:val="ru-RU"/>
        </w:rPr>
        <w:t>Я будущий школьник</w:t>
      </w:r>
      <w:r w:rsidRPr="003C3A6E">
        <w:rPr>
          <w:rFonts w:ascii="Times New Roman" w:hAnsi="Times New Roman" w:cs="Times New Roman"/>
          <w:b/>
          <w:bCs/>
          <w:sz w:val="28"/>
          <w:szCs w:val="28"/>
          <w:lang w:val="ru-RU"/>
        </w:rPr>
        <w:t>»</w:t>
      </w:r>
    </w:p>
    <w:p w14:paraId="5105F9C6" w14:textId="151EA52E" w:rsidR="003C3A6E" w:rsidRDefault="003C3A6E" w:rsidP="001C409D">
      <w:pPr>
        <w:pStyle w:val="a7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01E7E0E9" w14:textId="5E6D1C6B" w:rsidR="003C3A6E" w:rsidRPr="004222B4" w:rsidRDefault="003C3A6E" w:rsidP="003C3A6E">
      <w:pPr>
        <w:pStyle w:val="a7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025AD7AF" w14:textId="72110A4C" w:rsidR="003C3A6E" w:rsidRDefault="003C3A6E" w:rsidP="001C409D">
      <w:pPr>
        <w:pStyle w:val="a7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12C4E885" w14:textId="2718F7E1" w:rsidR="003C3A6E" w:rsidRPr="003C3A6E" w:rsidRDefault="003C3A6E" w:rsidP="001C409D">
      <w:pPr>
        <w:pStyle w:val="a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3EA4A1C" w14:textId="331D69DC" w:rsidR="003C3A6E" w:rsidRPr="00176CFB" w:rsidRDefault="00C10AA6" w:rsidP="001C409D">
      <w:pPr>
        <w:pStyle w:val="a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0A72DAF7" wp14:editId="18B67612">
            <wp:simplePos x="0" y="0"/>
            <wp:positionH relativeFrom="column">
              <wp:posOffset>-1270</wp:posOffset>
            </wp:positionH>
            <wp:positionV relativeFrom="paragraph">
              <wp:posOffset>189865</wp:posOffset>
            </wp:positionV>
            <wp:extent cx="6498590" cy="4279900"/>
            <wp:effectExtent l="0" t="0" r="3810" b="0"/>
            <wp:wrapTopAndBottom/>
            <wp:docPr id="46251620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516204" name="Рисунок 46251620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8590" cy="4279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F24E30" w14:textId="77777777" w:rsidR="003C3A6E" w:rsidRDefault="003C3A6E" w:rsidP="001C409D">
      <w:pPr>
        <w:pStyle w:val="a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EDF0269" w14:textId="77777777" w:rsidR="003C3A6E" w:rsidRDefault="003C3A6E" w:rsidP="001C409D">
      <w:pPr>
        <w:pStyle w:val="a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27BE5C3" w14:textId="77777777" w:rsidR="003C3A6E" w:rsidRDefault="003C3A6E" w:rsidP="001C409D">
      <w:pPr>
        <w:pStyle w:val="a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E259F60" w14:textId="77777777" w:rsidR="003C3A6E" w:rsidRDefault="003C3A6E" w:rsidP="001C409D">
      <w:pPr>
        <w:pStyle w:val="a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3C0EE3A" w14:textId="2B0FBDCB" w:rsidR="004C1E94" w:rsidRDefault="003C3A6E" w:rsidP="001C409D">
      <w:pPr>
        <w:pStyle w:val="a7"/>
        <w:jc w:val="center"/>
        <w:rPr>
          <w:rFonts w:ascii="Times New Roman" w:hAnsi="Times New Roman" w:cs="Times New Roman"/>
          <w:sz w:val="28"/>
          <w:szCs w:val="28"/>
          <w:lang w:val="ru-RU"/>
        </w:rPr>
        <w:sectPr w:rsidR="004C1E94" w:rsidSect="001C409D">
          <w:pgSz w:w="11906" w:h="16838"/>
          <w:pgMar w:top="567" w:right="1134" w:bottom="567" w:left="567" w:header="709" w:footer="709" w:gutter="0"/>
          <w:cols w:space="708"/>
          <w:docGrid w:linePitch="360"/>
        </w:sectPr>
      </w:pPr>
      <w:r w:rsidRPr="003C3A6E">
        <w:rPr>
          <w:rFonts w:ascii="Times New Roman" w:hAnsi="Times New Roman" w:cs="Times New Roman"/>
          <w:sz w:val="28"/>
          <w:szCs w:val="28"/>
          <w:lang w:val="ru-RU"/>
        </w:rPr>
        <w:t>г. Темиртау, 202</w:t>
      </w:r>
      <w:r w:rsidR="004222B4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3C3A6E"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</w:p>
    <w:p w14:paraId="79309C59" w14:textId="786BC53F" w:rsidR="003C3A6E" w:rsidRPr="009D5898" w:rsidRDefault="003C3A6E" w:rsidP="007770AA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9F379F9" w14:textId="178334DF" w:rsidR="00DF2495" w:rsidRPr="007770AA" w:rsidRDefault="00DF2495" w:rsidP="007770AA">
      <w:pPr>
        <w:pStyle w:val="a7"/>
        <w:spacing w:line="276" w:lineRule="auto"/>
        <w:ind w:firstLine="720"/>
        <w:jc w:val="right"/>
        <w:divId w:val="1408068148"/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</w:pPr>
      <w:r w:rsidRPr="007770AA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Совсем скоро ваш ребенок переступит важный рубеж – он станет школьником. Это новый этап в жизни малыша и его семьи. Чтобы переход к обучению прошёл легко и комфортно, важно начать подготовку уже сейчас.</w:t>
      </w:r>
    </w:p>
    <w:p w14:paraId="7C9B151A" w14:textId="75D58BE7" w:rsidR="00DF2495" w:rsidRPr="009D5898" w:rsidRDefault="00DF2495" w:rsidP="007770AA">
      <w:pPr>
        <w:pStyle w:val="a7"/>
        <w:spacing w:line="276" w:lineRule="auto"/>
        <w:ind w:firstLine="720"/>
        <w:jc w:val="both"/>
        <w:divId w:val="1408068148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961133A" w14:textId="1A742906" w:rsidR="007770AA" w:rsidRDefault="007770AA" w:rsidP="007770AA">
      <w:pPr>
        <w:pStyle w:val="a7"/>
        <w:spacing w:line="276" w:lineRule="auto"/>
        <w:ind w:firstLine="720"/>
        <w:jc w:val="both"/>
        <w:divId w:val="14080681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B10A7C0" wp14:editId="16F18EE8">
            <wp:simplePos x="0" y="0"/>
            <wp:positionH relativeFrom="margin">
              <wp:posOffset>2619375</wp:posOffset>
            </wp:positionH>
            <wp:positionV relativeFrom="margin">
              <wp:posOffset>1939290</wp:posOffset>
            </wp:positionV>
            <wp:extent cx="3886200" cy="2607945"/>
            <wp:effectExtent l="0" t="0" r="0" b="1905"/>
            <wp:wrapSquare wrapText="bothSides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60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770A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Поступление в школу</w:t>
      </w:r>
      <w:r w:rsidRPr="00777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-поистине переломный момент в жизни ребёнка.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Ребенок</w:t>
      </w:r>
      <w:r w:rsidRPr="00777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поднимается на очередную ступень по пути во взрослую жизнь, приобретает новый социальный статус и ему просто необходимо быть психологически и интеллектуально готовым. </w:t>
      </w:r>
    </w:p>
    <w:p w14:paraId="334B369A" w14:textId="074918B3" w:rsidR="007770AA" w:rsidRDefault="007770AA" w:rsidP="007770AA">
      <w:pPr>
        <w:pStyle w:val="a7"/>
        <w:spacing w:line="276" w:lineRule="auto"/>
        <w:ind w:firstLine="720"/>
        <w:jc w:val="both"/>
        <w:divId w:val="14080681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0AA">
        <w:rPr>
          <w:rFonts w:ascii="Times New Roman" w:eastAsia="Times New Roman" w:hAnsi="Times New Roman" w:cs="Times New Roman"/>
          <w:sz w:val="28"/>
          <w:szCs w:val="28"/>
          <w:lang w:eastAsia="ru-RU"/>
        </w:rPr>
        <w:t>К школьному возрасту дети приходят с совершенно разным багажом опыта. Каждый возраст приносит что-то новое в психологический облик ребенка. Основное новообразование дошкольного детства-умение играть в ролевые игры, сюжетные игры и игры с правилами. Ребёнок моделирует в игре свои отношения с окружающим миром.</w:t>
      </w:r>
    </w:p>
    <w:p w14:paraId="5943C0CD" w14:textId="1AA3A0A9" w:rsidR="007770AA" w:rsidRPr="007770AA" w:rsidRDefault="007770AA" w:rsidP="007770AA">
      <w:pPr>
        <w:pStyle w:val="a7"/>
        <w:spacing w:line="276" w:lineRule="auto"/>
        <w:ind w:firstLine="720"/>
        <w:jc w:val="center"/>
        <w:divId w:val="14080681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06FA6A" w14:textId="55D797A1" w:rsidR="00DF2495" w:rsidRPr="007770AA" w:rsidRDefault="00DF2495" w:rsidP="007770AA">
      <w:pPr>
        <w:pStyle w:val="a7"/>
        <w:spacing w:line="276" w:lineRule="auto"/>
        <w:ind w:firstLine="720"/>
        <w:jc w:val="center"/>
        <w:divId w:val="1408068148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7770A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Что нужно знать и делать родителям будущего первоклассника?</w:t>
      </w:r>
    </w:p>
    <w:p w14:paraId="532730B5" w14:textId="2E8A23F0" w:rsidR="007770AA" w:rsidRDefault="00DF2495" w:rsidP="007770AA">
      <w:pPr>
        <w:pStyle w:val="a7"/>
        <w:numPr>
          <w:ilvl w:val="0"/>
          <w:numId w:val="13"/>
        </w:numPr>
        <w:tabs>
          <w:tab w:val="left" w:pos="1134"/>
        </w:tabs>
        <w:spacing w:line="276" w:lineRule="auto"/>
        <w:ind w:left="0" w:firstLine="709"/>
        <w:jc w:val="both"/>
        <w:divId w:val="1408068148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770A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Формируйте положительное отношение к школе</w:t>
      </w:r>
      <w:r w:rsidR="007770AA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 - </w:t>
      </w:r>
      <w:r w:rsidRPr="007770AA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Рассказывайте о школе с интересом и теплотой. Избегайте устрашающих фраз вроде: «Вот пойдешь в школу — там тебя научат!»</w:t>
      </w:r>
    </w:p>
    <w:p w14:paraId="28063006" w14:textId="3879AB0C" w:rsidR="007770AA" w:rsidRPr="007770AA" w:rsidRDefault="00DF2495" w:rsidP="007770AA">
      <w:pPr>
        <w:pStyle w:val="a7"/>
        <w:numPr>
          <w:ilvl w:val="0"/>
          <w:numId w:val="13"/>
        </w:numPr>
        <w:tabs>
          <w:tab w:val="left" w:pos="1134"/>
        </w:tabs>
        <w:spacing w:line="276" w:lineRule="auto"/>
        <w:ind w:left="0" w:firstLine="709"/>
        <w:jc w:val="both"/>
        <w:divId w:val="1408068148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770A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Развивайте навыки общения и самообслуживания</w:t>
      </w:r>
      <w:r w:rsidR="007770AA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:</w:t>
      </w:r>
    </w:p>
    <w:p w14:paraId="08670A31" w14:textId="648FB7BD" w:rsidR="00DF2495" w:rsidRPr="007770AA" w:rsidRDefault="00DF2495" w:rsidP="007770AA">
      <w:pPr>
        <w:pStyle w:val="a7"/>
        <w:tabs>
          <w:tab w:val="left" w:pos="1134"/>
        </w:tabs>
        <w:spacing w:line="276" w:lineRule="auto"/>
        <w:ind w:left="709"/>
        <w:jc w:val="both"/>
        <w:divId w:val="1408068148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770AA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Ребенок должен уметь:</w:t>
      </w:r>
    </w:p>
    <w:p w14:paraId="73FEA3FC" w14:textId="4682E29D" w:rsidR="00DF2495" w:rsidRPr="009D5898" w:rsidRDefault="007770AA" w:rsidP="007770AA">
      <w:pPr>
        <w:pStyle w:val="a7"/>
        <w:spacing w:line="276" w:lineRule="auto"/>
        <w:ind w:firstLine="720"/>
        <w:jc w:val="both"/>
        <w:divId w:val="1408068148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- </w:t>
      </w:r>
      <w:r w:rsidR="00DF2495" w:rsidRPr="009D5898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здороваться, обращаться к взрослым с просьбой,</w:t>
      </w:r>
    </w:p>
    <w:p w14:paraId="0AE5DE81" w14:textId="24D1942E" w:rsidR="00DF2495" w:rsidRPr="009D5898" w:rsidRDefault="007770AA" w:rsidP="007770AA">
      <w:pPr>
        <w:pStyle w:val="a7"/>
        <w:spacing w:line="276" w:lineRule="auto"/>
        <w:ind w:firstLine="720"/>
        <w:jc w:val="both"/>
        <w:divId w:val="1408068148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- </w:t>
      </w:r>
      <w:r w:rsidR="00DF2495" w:rsidRPr="009D5898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самостоятельно одеваться,</w:t>
      </w:r>
    </w:p>
    <w:p w14:paraId="2F95BA2E" w14:textId="0149748F" w:rsidR="00DF2495" w:rsidRPr="009D5898" w:rsidRDefault="007770AA" w:rsidP="007770AA">
      <w:pPr>
        <w:pStyle w:val="a7"/>
        <w:spacing w:line="276" w:lineRule="auto"/>
        <w:ind w:firstLine="720"/>
        <w:jc w:val="both"/>
        <w:divId w:val="1408068148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- </w:t>
      </w:r>
      <w:r w:rsidR="00DF2495" w:rsidRPr="009D5898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убирать за собой игрушки и вещи,</w:t>
      </w:r>
    </w:p>
    <w:p w14:paraId="1E143CD9" w14:textId="2DBA8A2A" w:rsidR="00DF2495" w:rsidRPr="009D5898" w:rsidRDefault="007770AA" w:rsidP="007770AA">
      <w:pPr>
        <w:pStyle w:val="a7"/>
        <w:spacing w:line="276" w:lineRule="auto"/>
        <w:ind w:firstLine="720"/>
        <w:jc w:val="both"/>
        <w:divId w:val="1408068148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- </w:t>
      </w:r>
      <w:r w:rsidR="00DF2495" w:rsidRPr="009D5898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пользоваться канцелярскими принадлежностями,</w:t>
      </w:r>
    </w:p>
    <w:p w14:paraId="096F04E9" w14:textId="6853296C" w:rsidR="00DF2495" w:rsidRPr="009D5898" w:rsidRDefault="007770AA" w:rsidP="007770AA">
      <w:pPr>
        <w:pStyle w:val="a7"/>
        <w:spacing w:line="276" w:lineRule="auto"/>
        <w:ind w:firstLine="720"/>
        <w:jc w:val="both"/>
        <w:divId w:val="1408068148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4EA271F3" wp14:editId="59690EF7">
            <wp:simplePos x="0" y="0"/>
            <wp:positionH relativeFrom="margin">
              <wp:align>left</wp:align>
            </wp:positionH>
            <wp:positionV relativeFrom="paragraph">
              <wp:posOffset>21590</wp:posOffset>
            </wp:positionV>
            <wp:extent cx="3107690" cy="2072005"/>
            <wp:effectExtent l="0" t="0" r="0" b="4445"/>
            <wp:wrapTight wrapText="bothSides">
              <wp:wrapPolygon edited="0">
                <wp:start x="0" y="0"/>
                <wp:lineTo x="0" y="21448"/>
                <wp:lineTo x="21450" y="21448"/>
                <wp:lineTo x="21450" y="0"/>
                <wp:lineTo x="0" y="0"/>
              </wp:wrapPolygon>
            </wp:wrapTight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690" cy="207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- </w:t>
      </w:r>
      <w:r w:rsidR="00DF2495" w:rsidRPr="009D5898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соблюдать режим дня.</w:t>
      </w:r>
    </w:p>
    <w:p w14:paraId="68519106" w14:textId="0BED9580" w:rsidR="00DF2495" w:rsidRPr="009D5898" w:rsidRDefault="00DF2495" w:rsidP="007770AA">
      <w:pPr>
        <w:pStyle w:val="a7"/>
        <w:spacing w:line="276" w:lineRule="auto"/>
        <w:ind w:firstLine="720"/>
        <w:jc w:val="both"/>
        <w:divId w:val="14080681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589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4B5CDE45" w14:textId="77777777" w:rsidR="007770AA" w:rsidRDefault="00DF2495" w:rsidP="007770AA">
      <w:pPr>
        <w:pStyle w:val="a7"/>
        <w:numPr>
          <w:ilvl w:val="0"/>
          <w:numId w:val="14"/>
        </w:numPr>
        <w:spacing w:line="276" w:lineRule="auto"/>
        <w:ind w:left="0" w:firstLine="709"/>
        <w:jc w:val="both"/>
        <w:divId w:val="1408068148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770A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Развивайте мышление и речь</w:t>
      </w:r>
      <w:r w:rsidR="007770AA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 - </w:t>
      </w:r>
      <w:r w:rsidRPr="007770AA">
        <w:rPr>
          <w:rFonts w:ascii="Times New Roman" w:eastAsiaTheme="minorEastAsia" w:hAnsi="Times New Roman" w:cs="Times New Roman"/>
          <w:sz w:val="28"/>
          <w:szCs w:val="28"/>
          <w:lang w:eastAsia="ru-RU"/>
        </w:rPr>
        <w:t>Чтение сказок, пересказ, заучивание коротких стихов, игры на развитие внимания, памяти, логики — отличная подготовка к школьным занятиям.</w:t>
      </w:r>
    </w:p>
    <w:p w14:paraId="1EA83809" w14:textId="77777777" w:rsidR="007770AA" w:rsidRDefault="007770AA" w:rsidP="007770AA">
      <w:pPr>
        <w:pStyle w:val="a7"/>
        <w:numPr>
          <w:ilvl w:val="0"/>
          <w:numId w:val="14"/>
        </w:numPr>
        <w:spacing w:line="276" w:lineRule="auto"/>
        <w:ind w:left="0" w:firstLine="709"/>
        <w:jc w:val="both"/>
        <w:divId w:val="1408068148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770AA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Воспитывайте</w:t>
      </w:r>
      <w:r w:rsidR="00DF2495" w:rsidRPr="007770A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усидчивость и организованность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 -</w:t>
      </w:r>
      <w: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 </w:t>
      </w:r>
      <w:r w:rsidR="00DF2495" w:rsidRPr="007770A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Занимайтесь с </w:t>
      </w:r>
      <w:r w:rsidR="00DF2495" w:rsidRPr="007770AA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ребенком за столом 10–15 минут в день, постепенно увеличивая время. Учите доводить дело до конца.</w:t>
      </w:r>
    </w:p>
    <w:p w14:paraId="365B5688" w14:textId="77777777" w:rsidR="007770AA" w:rsidRDefault="00DF2495" w:rsidP="007770AA">
      <w:pPr>
        <w:pStyle w:val="a7"/>
        <w:numPr>
          <w:ilvl w:val="0"/>
          <w:numId w:val="14"/>
        </w:numPr>
        <w:spacing w:line="276" w:lineRule="auto"/>
        <w:ind w:left="0" w:firstLine="709"/>
        <w:jc w:val="both"/>
        <w:divId w:val="1408068148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770A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Соблюдайте режим дня</w:t>
      </w:r>
      <w:r w:rsidR="007770AA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 - </w:t>
      </w:r>
      <w:r w:rsidRPr="007770AA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Своевременный подъем, регулярные прогулки, дневной отдых и ранний отбой формируют внутреннюю дисциплину.</w:t>
      </w:r>
      <w:r w:rsidRPr="007770A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395958F5" w14:textId="45A1CC79" w:rsidR="00DF2495" w:rsidRPr="007770AA" w:rsidRDefault="00DF2495" w:rsidP="007770AA">
      <w:pPr>
        <w:pStyle w:val="a7"/>
        <w:numPr>
          <w:ilvl w:val="0"/>
          <w:numId w:val="14"/>
        </w:numPr>
        <w:spacing w:line="276" w:lineRule="auto"/>
        <w:ind w:left="0" w:firstLine="709"/>
        <w:jc w:val="both"/>
        <w:divId w:val="1408068148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770A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Следите за развитием мелкой моторики</w:t>
      </w:r>
      <w:r w:rsidR="007770AA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 - </w:t>
      </w:r>
      <w:r w:rsidRPr="007770AA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Лепка, рисование, вырезание, шнуровка — всё это помогает подготовить руку к письму.</w:t>
      </w:r>
    </w:p>
    <w:p w14:paraId="33B67117" w14:textId="7A29797A" w:rsidR="00DF2495" w:rsidRPr="009D5898" w:rsidRDefault="00DF2495" w:rsidP="007770AA">
      <w:pPr>
        <w:pStyle w:val="a7"/>
        <w:spacing w:line="276" w:lineRule="auto"/>
        <w:ind w:firstLine="720"/>
        <w:jc w:val="both"/>
        <w:divId w:val="14080681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FA46D5" w14:textId="75C5C071" w:rsidR="00255DCA" w:rsidRPr="007770AA" w:rsidRDefault="00255DCA" w:rsidP="007770AA">
      <w:pPr>
        <w:pStyle w:val="a7"/>
        <w:spacing w:line="276" w:lineRule="auto"/>
        <w:ind w:firstLine="720"/>
        <w:jc w:val="center"/>
        <w:divId w:val="242766246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7770A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Как вы можете помочь ребенку?</w:t>
      </w:r>
    </w:p>
    <w:p w14:paraId="7B7C3F0E" w14:textId="59890448" w:rsidR="00255DCA" w:rsidRPr="009D5898" w:rsidRDefault="007770AA" w:rsidP="007770AA">
      <w:pPr>
        <w:pStyle w:val="a7"/>
        <w:spacing w:line="276" w:lineRule="auto"/>
        <w:ind w:firstLine="720"/>
        <w:jc w:val="both"/>
        <w:divId w:val="242766246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25B280A9" wp14:editId="242A1A09">
            <wp:simplePos x="0" y="0"/>
            <wp:positionH relativeFrom="margin">
              <wp:posOffset>3467100</wp:posOffset>
            </wp:positionH>
            <wp:positionV relativeFrom="paragraph">
              <wp:posOffset>391160</wp:posOffset>
            </wp:positionV>
            <wp:extent cx="3562350" cy="3562350"/>
            <wp:effectExtent l="0" t="0" r="0" b="0"/>
            <wp:wrapThrough wrapText="bothSides">
              <wp:wrapPolygon edited="0">
                <wp:start x="0" y="0"/>
                <wp:lineTo x="0" y="21484"/>
                <wp:lineTo x="21484" y="21484"/>
                <wp:lineTo x="21484" y="0"/>
                <wp:lineTo x="0" y="0"/>
              </wp:wrapPolygon>
            </wp:wrapThrough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- </w:t>
      </w:r>
      <w:r w:rsidR="00255DCA" w:rsidRPr="009D5898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Говорите с ребенком о школе в позитивном ключе: рассказывайте, как это интересно, сколько нового он узнает.</w:t>
      </w:r>
      <w:r w:rsidRPr="007770AA">
        <w:t xml:space="preserve"> </w:t>
      </w:r>
    </w:p>
    <w:p w14:paraId="688BE8A8" w14:textId="4A10DAE1" w:rsidR="00255DCA" w:rsidRPr="009D5898" w:rsidRDefault="007770AA" w:rsidP="007770AA">
      <w:pPr>
        <w:pStyle w:val="a7"/>
        <w:spacing w:line="276" w:lineRule="auto"/>
        <w:ind w:firstLine="720"/>
        <w:jc w:val="both"/>
        <w:divId w:val="242766246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- </w:t>
      </w:r>
      <w:r w:rsidR="00255DCA" w:rsidRPr="009D5898">
        <w:rPr>
          <w:rFonts w:ascii="Times New Roman" w:eastAsiaTheme="minorEastAsia" w:hAnsi="Times New Roman" w:cs="Times New Roman"/>
          <w:sz w:val="28"/>
          <w:szCs w:val="28"/>
          <w:lang w:eastAsia="ru-RU"/>
        </w:rPr>
        <w:t>Чаще играйте в «школу» — это снижает тревожность и помогает ребенку адаптироваться к новой роли.</w:t>
      </w:r>
    </w:p>
    <w:p w14:paraId="5A695683" w14:textId="72866D00" w:rsidR="00255DCA" w:rsidRPr="009D5898" w:rsidRDefault="007770AA" w:rsidP="007770AA">
      <w:pPr>
        <w:pStyle w:val="a7"/>
        <w:spacing w:line="276" w:lineRule="auto"/>
        <w:ind w:firstLine="720"/>
        <w:jc w:val="both"/>
        <w:divId w:val="242766246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- </w:t>
      </w:r>
      <w:r w:rsidR="00255DCA" w:rsidRPr="009D5898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Развивайте самостоятельность — пусть ребенок сам складывает вещи, выбирает одежду, убирает игрушки.</w:t>
      </w:r>
    </w:p>
    <w:p w14:paraId="1628C57F" w14:textId="050020CD" w:rsidR="00255DCA" w:rsidRPr="009D5898" w:rsidRDefault="007770AA" w:rsidP="007770AA">
      <w:pPr>
        <w:pStyle w:val="a7"/>
        <w:spacing w:line="276" w:lineRule="auto"/>
        <w:ind w:firstLine="720"/>
        <w:jc w:val="both"/>
        <w:divId w:val="242766246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- </w:t>
      </w:r>
      <w:r w:rsidR="00255DCA" w:rsidRPr="009D589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Создайте дома спокойную, </w:t>
      </w:r>
      <w:bookmarkStart w:id="0" w:name="_GoBack"/>
      <w:bookmarkEnd w:id="0"/>
      <w:r w:rsidR="00255DCA" w:rsidRPr="009D5898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доброжелательную атмосферу — эмоциональная стабильность важна для успешного старта.</w:t>
      </w:r>
    </w:p>
    <w:p w14:paraId="28F38957" w14:textId="72847874" w:rsidR="006E7139" w:rsidRPr="007770AA" w:rsidRDefault="007770AA" w:rsidP="007770AA">
      <w:pPr>
        <w:pStyle w:val="a7"/>
        <w:spacing w:line="276" w:lineRule="auto"/>
        <w:ind w:firstLine="720"/>
        <w:jc w:val="both"/>
        <w:divId w:val="242766246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- </w:t>
      </w:r>
      <w:r w:rsidR="00255DCA" w:rsidRPr="009D5898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Поддерживайте, а не торопите! Не ругайте за ошибки, а хвалите за старания.</w:t>
      </w:r>
    </w:p>
    <w:p w14:paraId="746DBC46" w14:textId="77777777" w:rsidR="006E7139" w:rsidRPr="009D5898" w:rsidRDefault="006E7139" w:rsidP="007770AA">
      <w:pPr>
        <w:pStyle w:val="a7"/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81FE2E0" w14:textId="58070374" w:rsidR="007770AA" w:rsidRDefault="00255DCA" w:rsidP="007770AA">
      <w:pPr>
        <w:pStyle w:val="a7"/>
        <w:spacing w:line="276" w:lineRule="auto"/>
        <w:ind w:firstLine="720"/>
        <w:jc w:val="both"/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7770A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Важно помнить:</w:t>
      </w:r>
    </w:p>
    <w:p w14:paraId="3C0BFDDB" w14:textId="0CA48C42" w:rsidR="00255DCA" w:rsidRPr="007770AA" w:rsidRDefault="00255DCA" w:rsidP="007770AA">
      <w:pPr>
        <w:pStyle w:val="a7"/>
        <w:spacing w:line="276" w:lineRule="auto"/>
        <w:ind w:firstLine="720"/>
        <w:jc w:val="both"/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9D5898">
        <w:rPr>
          <w:rFonts w:ascii="Times New Roman" w:eastAsiaTheme="minorEastAsia" w:hAnsi="Times New Roman" w:cs="Times New Roman"/>
          <w:sz w:val="28"/>
          <w:szCs w:val="28"/>
          <w:lang w:eastAsia="ru-RU"/>
        </w:rPr>
        <w:t>Школа — это не только знания, но и психологическая нагрузка. Не стремитесь «научить всему заранее», лучше развивайте уверенность, самостоятельность, любознательность и интерес к новому.</w:t>
      </w:r>
    </w:p>
    <w:p w14:paraId="0639285B" w14:textId="200ACDE1" w:rsidR="00255DCA" w:rsidRPr="007770AA" w:rsidRDefault="00255DCA" w:rsidP="007770AA">
      <w:pPr>
        <w:pStyle w:val="a7"/>
        <w:spacing w:line="276" w:lineRule="auto"/>
        <w:ind w:firstLine="720"/>
        <w:jc w:val="both"/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</w:pPr>
      <w:r w:rsidRPr="007770AA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Самое главное — поддержка, вера в ребенка и спокойная атмосфера в семье.</w:t>
      </w:r>
    </w:p>
    <w:p w14:paraId="1FE4A4EE" w14:textId="50E4984B" w:rsidR="00C9177C" w:rsidRPr="009D5898" w:rsidRDefault="007770AA" w:rsidP="007770AA">
      <w:pPr>
        <w:pStyle w:val="a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</w:rPr>
        <w:drawing>
          <wp:inline distT="0" distB="0" distL="0" distR="0" wp14:anchorId="52A20729" wp14:editId="58F91883">
            <wp:extent cx="4972050" cy="2968126"/>
            <wp:effectExtent l="0" t="0" r="0" b="381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100"/>
                    <a:stretch/>
                  </pic:blipFill>
                  <pic:spPr bwMode="auto">
                    <a:xfrm>
                      <a:off x="0" y="0"/>
                      <a:ext cx="4976906" cy="297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9177C" w:rsidRPr="009D5898" w:rsidSect="001C409D">
      <w:pgSz w:w="11906" w:h="16838"/>
      <w:pgMar w:top="567" w:right="1134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DEF473" w14:textId="77777777" w:rsidR="00ED739E" w:rsidRDefault="00ED739E" w:rsidP="001C409D">
      <w:pPr>
        <w:spacing w:after="0" w:line="240" w:lineRule="auto"/>
      </w:pPr>
      <w:r>
        <w:separator/>
      </w:r>
    </w:p>
  </w:endnote>
  <w:endnote w:type="continuationSeparator" w:id="0">
    <w:p w14:paraId="388A4948" w14:textId="77777777" w:rsidR="00ED739E" w:rsidRDefault="00ED739E" w:rsidP="001C40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C61C94" w14:textId="77777777" w:rsidR="00ED739E" w:rsidRDefault="00ED739E" w:rsidP="001C409D">
      <w:pPr>
        <w:spacing w:after="0" w:line="240" w:lineRule="auto"/>
      </w:pPr>
      <w:r>
        <w:separator/>
      </w:r>
    </w:p>
  </w:footnote>
  <w:footnote w:type="continuationSeparator" w:id="0">
    <w:p w14:paraId="06D47F54" w14:textId="77777777" w:rsidR="00ED739E" w:rsidRDefault="00ED739E" w:rsidP="001C40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84211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E45F7B"/>
    <w:multiLevelType w:val="hybridMultilevel"/>
    <w:tmpl w:val="8A068CC0"/>
    <w:lvl w:ilvl="0" w:tplc="200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B211A7"/>
    <w:multiLevelType w:val="hybridMultilevel"/>
    <w:tmpl w:val="B0A6830C"/>
    <w:lvl w:ilvl="0" w:tplc="200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22A509E"/>
    <w:multiLevelType w:val="hybridMultilevel"/>
    <w:tmpl w:val="17FC7E52"/>
    <w:lvl w:ilvl="0" w:tplc="200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7DB4439"/>
    <w:multiLevelType w:val="hybridMultilevel"/>
    <w:tmpl w:val="14B487DA"/>
    <w:lvl w:ilvl="0" w:tplc="2000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9C40981"/>
    <w:multiLevelType w:val="hybridMultilevel"/>
    <w:tmpl w:val="6FD8467A"/>
    <w:lvl w:ilvl="0" w:tplc="2000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01F2321"/>
    <w:multiLevelType w:val="hybridMultilevel"/>
    <w:tmpl w:val="AB9E4AE6"/>
    <w:lvl w:ilvl="0" w:tplc="2000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082662"/>
    <w:multiLevelType w:val="hybridMultilevel"/>
    <w:tmpl w:val="7E7E1EB6"/>
    <w:lvl w:ilvl="0" w:tplc="200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5FA312D"/>
    <w:multiLevelType w:val="hybridMultilevel"/>
    <w:tmpl w:val="9AFC537E"/>
    <w:lvl w:ilvl="0" w:tplc="200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80A37E1"/>
    <w:multiLevelType w:val="hybridMultilevel"/>
    <w:tmpl w:val="ED2E9B5A"/>
    <w:lvl w:ilvl="0" w:tplc="200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9171AAB"/>
    <w:multiLevelType w:val="hybridMultilevel"/>
    <w:tmpl w:val="B20639BA"/>
    <w:lvl w:ilvl="0" w:tplc="200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97B6D1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4B5A3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BE227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9"/>
  </w:num>
  <w:num w:numId="4">
    <w:abstractNumId w:val="6"/>
  </w:num>
  <w:num w:numId="5">
    <w:abstractNumId w:val="3"/>
  </w:num>
  <w:num w:numId="6">
    <w:abstractNumId w:val="5"/>
  </w:num>
  <w:num w:numId="7">
    <w:abstractNumId w:val="8"/>
  </w:num>
  <w:num w:numId="8">
    <w:abstractNumId w:val="4"/>
  </w:num>
  <w:num w:numId="9">
    <w:abstractNumId w:val="13"/>
  </w:num>
  <w:num w:numId="10">
    <w:abstractNumId w:val="0"/>
  </w:num>
  <w:num w:numId="11">
    <w:abstractNumId w:val="12"/>
  </w:num>
  <w:num w:numId="12">
    <w:abstractNumId w:val="11"/>
  </w:num>
  <w:num w:numId="13">
    <w:abstractNumId w:val="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DEF"/>
    <w:rsid w:val="00010116"/>
    <w:rsid w:val="00062A39"/>
    <w:rsid w:val="000817AA"/>
    <w:rsid w:val="000920C4"/>
    <w:rsid w:val="00093BCB"/>
    <w:rsid w:val="00176CFB"/>
    <w:rsid w:val="001C409D"/>
    <w:rsid w:val="001F74EC"/>
    <w:rsid w:val="002362F9"/>
    <w:rsid w:val="00255DCA"/>
    <w:rsid w:val="00273192"/>
    <w:rsid w:val="00283BEE"/>
    <w:rsid w:val="002A0023"/>
    <w:rsid w:val="00357D0B"/>
    <w:rsid w:val="003936C2"/>
    <w:rsid w:val="00396EF3"/>
    <w:rsid w:val="003A518D"/>
    <w:rsid w:val="003C3A6E"/>
    <w:rsid w:val="003D7D7F"/>
    <w:rsid w:val="003E2174"/>
    <w:rsid w:val="004003B7"/>
    <w:rsid w:val="004222B4"/>
    <w:rsid w:val="004A34B3"/>
    <w:rsid w:val="004C1E94"/>
    <w:rsid w:val="004F1286"/>
    <w:rsid w:val="00515D65"/>
    <w:rsid w:val="00522104"/>
    <w:rsid w:val="005249F2"/>
    <w:rsid w:val="005A0475"/>
    <w:rsid w:val="005E110F"/>
    <w:rsid w:val="00631460"/>
    <w:rsid w:val="006E7139"/>
    <w:rsid w:val="00775EE9"/>
    <w:rsid w:val="007770AA"/>
    <w:rsid w:val="007857D3"/>
    <w:rsid w:val="00785A1D"/>
    <w:rsid w:val="007C57FE"/>
    <w:rsid w:val="007D4B6D"/>
    <w:rsid w:val="00801FA7"/>
    <w:rsid w:val="00820E61"/>
    <w:rsid w:val="009205BC"/>
    <w:rsid w:val="00937E54"/>
    <w:rsid w:val="00976591"/>
    <w:rsid w:val="009A109B"/>
    <w:rsid w:val="009A4E20"/>
    <w:rsid w:val="009D5898"/>
    <w:rsid w:val="009F073D"/>
    <w:rsid w:val="00A5758F"/>
    <w:rsid w:val="00A718B4"/>
    <w:rsid w:val="00AC501D"/>
    <w:rsid w:val="00AF0D6C"/>
    <w:rsid w:val="00B309EB"/>
    <w:rsid w:val="00B820CC"/>
    <w:rsid w:val="00BB548D"/>
    <w:rsid w:val="00BE630D"/>
    <w:rsid w:val="00C10AA6"/>
    <w:rsid w:val="00C23F06"/>
    <w:rsid w:val="00C9177C"/>
    <w:rsid w:val="00D11974"/>
    <w:rsid w:val="00D23911"/>
    <w:rsid w:val="00D24ECC"/>
    <w:rsid w:val="00D334D4"/>
    <w:rsid w:val="00D43405"/>
    <w:rsid w:val="00D4717E"/>
    <w:rsid w:val="00D94DEF"/>
    <w:rsid w:val="00DE70F4"/>
    <w:rsid w:val="00DF2495"/>
    <w:rsid w:val="00DF4430"/>
    <w:rsid w:val="00DF689B"/>
    <w:rsid w:val="00E44E4B"/>
    <w:rsid w:val="00E569BF"/>
    <w:rsid w:val="00ED739E"/>
    <w:rsid w:val="00EE2592"/>
    <w:rsid w:val="00F738D3"/>
    <w:rsid w:val="00F74B45"/>
    <w:rsid w:val="00F80061"/>
    <w:rsid w:val="00FF1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DE20A2"/>
  <w15:chartTrackingRefBased/>
  <w15:docId w15:val="{CF2E2EC6-2136-4978-B437-CA70C402C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9A4E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DF24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40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C409D"/>
  </w:style>
  <w:style w:type="paragraph" w:styleId="a5">
    <w:name w:val="footer"/>
    <w:basedOn w:val="a"/>
    <w:link w:val="a6"/>
    <w:uiPriority w:val="99"/>
    <w:unhideWhenUsed/>
    <w:rsid w:val="001C40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C409D"/>
  </w:style>
  <w:style w:type="paragraph" w:styleId="a7">
    <w:name w:val="No Spacing"/>
    <w:uiPriority w:val="1"/>
    <w:qFormat/>
    <w:rsid w:val="001C409D"/>
    <w:pPr>
      <w:spacing w:after="0" w:line="240" w:lineRule="auto"/>
    </w:pPr>
  </w:style>
  <w:style w:type="paragraph" w:customStyle="1" w:styleId="c0">
    <w:name w:val="c0"/>
    <w:basedOn w:val="a"/>
    <w:rsid w:val="004C1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character" w:customStyle="1" w:styleId="c1">
    <w:name w:val="c1"/>
    <w:basedOn w:val="a0"/>
    <w:rsid w:val="004C1E94"/>
  </w:style>
  <w:style w:type="paragraph" w:customStyle="1" w:styleId="c5">
    <w:name w:val="c5"/>
    <w:basedOn w:val="a"/>
    <w:rsid w:val="004C1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paragraph" w:styleId="a8">
    <w:name w:val="List Paragraph"/>
    <w:basedOn w:val="a"/>
    <w:uiPriority w:val="34"/>
    <w:qFormat/>
    <w:rsid w:val="00D4717E"/>
    <w:pPr>
      <w:ind w:left="720"/>
      <w:contextualSpacing/>
    </w:pPr>
  </w:style>
  <w:style w:type="paragraph" w:customStyle="1" w:styleId="c4">
    <w:name w:val="c4"/>
    <w:basedOn w:val="a"/>
    <w:rsid w:val="00775EE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775EE9"/>
  </w:style>
  <w:style w:type="paragraph" w:customStyle="1" w:styleId="c2">
    <w:name w:val="c2"/>
    <w:basedOn w:val="a"/>
    <w:rsid w:val="00775EE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775EE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75EE9"/>
  </w:style>
  <w:style w:type="character" w:customStyle="1" w:styleId="c3">
    <w:name w:val="c3"/>
    <w:basedOn w:val="a0"/>
    <w:rsid w:val="00775EE9"/>
  </w:style>
  <w:style w:type="character" w:customStyle="1" w:styleId="30">
    <w:name w:val="Заголовок 3 Знак"/>
    <w:basedOn w:val="a0"/>
    <w:link w:val="3"/>
    <w:uiPriority w:val="9"/>
    <w:semiHidden/>
    <w:rsid w:val="009A4E20"/>
    <w:rPr>
      <w:rFonts w:eastAsiaTheme="majorEastAsia" w:cstheme="majorBidi"/>
      <w:color w:val="2F5496" w:themeColor="accent1" w:themeShade="BF"/>
      <w:sz w:val="28"/>
      <w:szCs w:val="28"/>
    </w:rPr>
  </w:style>
  <w:style w:type="paragraph" w:customStyle="1" w:styleId="p1">
    <w:name w:val="p1"/>
    <w:basedOn w:val="a"/>
    <w:rsid w:val="009A4E2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9A4E20"/>
  </w:style>
  <w:style w:type="character" w:customStyle="1" w:styleId="s2">
    <w:name w:val="s2"/>
    <w:basedOn w:val="a0"/>
    <w:rsid w:val="009A4E20"/>
  </w:style>
  <w:style w:type="paragraph" w:customStyle="1" w:styleId="p2">
    <w:name w:val="p2"/>
    <w:basedOn w:val="a"/>
    <w:rsid w:val="009A4E2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9A4E20"/>
  </w:style>
  <w:style w:type="character" w:customStyle="1" w:styleId="40">
    <w:name w:val="Заголовок 4 Знак"/>
    <w:basedOn w:val="a0"/>
    <w:link w:val="4"/>
    <w:uiPriority w:val="9"/>
    <w:semiHidden/>
    <w:rsid w:val="00DF2495"/>
    <w:rPr>
      <w:rFonts w:eastAsiaTheme="majorEastAsia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276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7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</dc:creator>
  <cp:keywords/>
  <dc:description/>
  <cp:lastModifiedBy>Kamila</cp:lastModifiedBy>
  <cp:revision>4</cp:revision>
  <dcterms:created xsi:type="dcterms:W3CDTF">2025-05-29T09:33:00Z</dcterms:created>
  <dcterms:modified xsi:type="dcterms:W3CDTF">2025-05-29T09:44:00Z</dcterms:modified>
</cp:coreProperties>
</file>